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4253"/>
        <w:gridCol w:w="1519"/>
        <w:gridCol w:w="1519"/>
      </w:tblGrid>
      <w:tr w:rsidR="00986C01" w:rsidRPr="000C7871" w:rsidTr="00A83647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A836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32"/>
                <w:szCs w:val="32"/>
              </w:rPr>
              <w:t>新北市立新</w:t>
            </w:r>
            <w:r w:rsidR="00F15E18">
              <w:rPr>
                <w:rFonts w:ascii="標楷體" w:eastAsia="標楷體" w:hAnsi="標楷體" w:hint="eastAsia"/>
                <w:sz w:val="32"/>
                <w:szCs w:val="32"/>
              </w:rPr>
              <w:t>北</w:t>
            </w:r>
            <w:bookmarkStart w:id="0" w:name="_GoBack"/>
            <w:bookmarkEnd w:id="0"/>
            <w:r w:rsidRPr="000C7871">
              <w:rPr>
                <w:rFonts w:ascii="標楷體" w:eastAsia="標楷體" w:hAnsi="標楷體" w:hint="eastAsia"/>
                <w:sz w:val="32"/>
                <w:szCs w:val="32"/>
              </w:rPr>
              <w:t>高級中學 課程學習成果</w:t>
            </w:r>
          </w:p>
        </w:tc>
      </w:tr>
      <w:tr w:rsidR="007B57E2" w:rsidRPr="000C7871" w:rsidTr="001F5AA1">
        <w:trPr>
          <w:jc w:val="center"/>
        </w:trPr>
        <w:tc>
          <w:tcPr>
            <w:tcW w:w="1696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4253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修</w:t>
            </w:r>
            <w:proofErr w:type="gramStart"/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課年級</w:t>
            </w:r>
            <w:proofErr w:type="gramEnd"/>
          </w:p>
        </w:tc>
        <w:tc>
          <w:tcPr>
            <w:tcW w:w="1519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□一年級  </w:t>
            </w:r>
          </w:p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□二年級  </w:t>
            </w:r>
          </w:p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□三年級</w:t>
            </w:r>
            <w:r w:rsidR="00D60754"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986C01" w:rsidRPr="000C7871" w:rsidTr="00A83647">
        <w:trPr>
          <w:jc w:val="center"/>
        </w:trPr>
        <w:tc>
          <w:tcPr>
            <w:tcW w:w="1696" w:type="dxa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7291" w:type="dxa"/>
            <w:gridSpan w:val="3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A83647">
        <w:trPr>
          <w:jc w:val="center"/>
        </w:trPr>
        <w:tc>
          <w:tcPr>
            <w:tcW w:w="1696" w:type="dxa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作品名稱</w:t>
            </w:r>
          </w:p>
        </w:tc>
        <w:tc>
          <w:tcPr>
            <w:tcW w:w="7291" w:type="dxa"/>
            <w:gridSpan w:val="3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A83647">
        <w:trPr>
          <w:jc w:val="center"/>
        </w:trPr>
        <w:tc>
          <w:tcPr>
            <w:tcW w:w="1696" w:type="dxa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創作方式</w:t>
            </w:r>
          </w:p>
        </w:tc>
        <w:tc>
          <w:tcPr>
            <w:tcW w:w="7291" w:type="dxa"/>
            <w:gridSpan w:val="3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□個人作品  </w:t>
            </w: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□小組作品(本人負責任務:______________</w:t>
            </w:r>
            <w:r w:rsidR="000C7871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________)</w:t>
            </w: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一、作品簡介</w:t>
            </w:r>
            <w:r w:rsidRPr="000C7871">
              <w:rPr>
                <w:rFonts w:ascii="標楷體" w:eastAsia="標楷體" w:hAnsi="標楷體" w:hint="eastAsia"/>
                <w:szCs w:val="24"/>
              </w:rPr>
              <w:t>(含:創作緣起、</w:t>
            </w:r>
            <w:r w:rsidR="00837810" w:rsidRPr="000C7871">
              <w:rPr>
                <w:rFonts w:ascii="標楷體" w:eastAsia="標楷體" w:hAnsi="標楷體" w:hint="eastAsia"/>
                <w:szCs w:val="24"/>
              </w:rPr>
              <w:t>創作</w:t>
            </w:r>
            <w:r w:rsidRPr="000C7871">
              <w:rPr>
                <w:rFonts w:ascii="標楷體" w:eastAsia="標楷體" w:hAnsi="標楷體" w:hint="eastAsia"/>
                <w:szCs w:val="24"/>
              </w:rPr>
              <w:t>理念、製作過程、</w:t>
            </w:r>
            <w:r w:rsidR="00837810" w:rsidRPr="000C7871">
              <w:rPr>
                <w:rFonts w:ascii="標楷體" w:eastAsia="標楷體" w:hAnsi="標楷體" w:hint="eastAsia"/>
                <w:szCs w:val="24"/>
              </w:rPr>
              <w:t>作品</w:t>
            </w:r>
            <w:r w:rsidRPr="000C7871">
              <w:rPr>
                <w:rFonts w:ascii="標楷體" w:eastAsia="標楷體" w:hAnsi="標楷體" w:hint="eastAsia"/>
                <w:szCs w:val="24"/>
              </w:rPr>
              <w:t>內容簡述等)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二、作品照片(或連結網址)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837810" w:rsidRPr="000C7871" w:rsidRDefault="00986C01" w:rsidP="00837810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color w:val="000000" w:themeColor="text1"/>
                <w:kern w:val="24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三、個人省思</w:t>
            </w:r>
            <w:r w:rsidRPr="000C7871">
              <w:rPr>
                <w:rFonts w:ascii="標楷體" w:eastAsia="標楷體" w:hAnsi="標楷體" w:hint="eastAsia"/>
              </w:rPr>
              <w:t>(例如:過程中</w:t>
            </w:r>
            <w:r w:rsidRPr="000C7871">
              <w:rPr>
                <w:rFonts w:ascii="標楷體" w:eastAsia="標楷體" w:hAnsi="標楷體"/>
              </w:rPr>
              <w:t>遭遇</w:t>
            </w:r>
            <w:r w:rsidRPr="000C7871">
              <w:rPr>
                <w:rFonts w:ascii="標楷體" w:eastAsia="標楷體" w:hAnsi="標楷體" w:hint="eastAsia"/>
              </w:rPr>
              <w:t>的</w:t>
            </w:r>
            <w:r w:rsidRPr="000C7871">
              <w:rPr>
                <w:rFonts w:ascii="標楷體" w:eastAsia="標楷體" w:hAnsi="標楷體"/>
              </w:rPr>
              <w:t>困難</w:t>
            </w:r>
            <w:r w:rsidR="00837810" w:rsidRPr="000C7871">
              <w:rPr>
                <w:rFonts w:ascii="標楷體" w:eastAsia="標楷體" w:hAnsi="標楷體" w:hint="eastAsia"/>
              </w:rPr>
              <w:t>與</w:t>
            </w:r>
            <w:r w:rsidRPr="000C7871">
              <w:rPr>
                <w:rFonts w:ascii="標楷體" w:eastAsia="標楷體" w:hAnsi="標楷體" w:hint="eastAsia"/>
              </w:rPr>
              <w:t>解決</w:t>
            </w:r>
            <w:r w:rsidR="00837810" w:rsidRPr="000C7871">
              <w:rPr>
                <w:rFonts w:ascii="標楷體" w:eastAsia="標楷體" w:hAnsi="標楷體" w:hint="eastAsia"/>
              </w:rPr>
              <w:t>方法</w:t>
            </w:r>
            <w:r w:rsidRPr="000C7871">
              <w:rPr>
                <w:rFonts w:ascii="標楷體" w:eastAsia="標楷體" w:hAnsi="標楷體"/>
              </w:rPr>
              <w:t>、成長收穫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、覺察到的自我優</w:t>
            </w:r>
          </w:p>
          <w:p w:rsidR="00986C01" w:rsidRPr="000C7871" w:rsidRDefault="00837810" w:rsidP="00837810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color w:val="000000" w:themeColor="text1"/>
                <w:kern w:val="24"/>
              </w:rPr>
            </w:pP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 xml:space="preserve">     </w:t>
            </w:r>
            <w:r w:rsidR="00986C01"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缺點、未來想更進一步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努力</w:t>
            </w:r>
            <w:r w:rsidR="00986C01"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的方向等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62CCD" w:rsidRPr="000C7871" w:rsidRDefault="00762CCD" w:rsidP="00986C01">
      <w:pPr>
        <w:rPr>
          <w:rFonts w:ascii="標楷體" w:eastAsia="標楷體" w:hAnsi="標楷體"/>
          <w:sz w:val="32"/>
          <w:szCs w:val="32"/>
        </w:rPr>
      </w:pPr>
    </w:p>
    <w:sectPr w:rsidR="00762CCD" w:rsidRPr="000C7871" w:rsidSect="00E31B2A">
      <w:pgSz w:w="11906" w:h="16838" w:code="9"/>
      <w:pgMar w:top="1077" w:right="1287" w:bottom="1259" w:left="1622" w:header="709" w:footer="709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048"/>
    <w:rsid w:val="000C7871"/>
    <w:rsid w:val="001F5AA1"/>
    <w:rsid w:val="00213489"/>
    <w:rsid w:val="00347048"/>
    <w:rsid w:val="005D2B58"/>
    <w:rsid w:val="00762CCD"/>
    <w:rsid w:val="007B57E2"/>
    <w:rsid w:val="00837810"/>
    <w:rsid w:val="00986C01"/>
    <w:rsid w:val="00A64CC2"/>
    <w:rsid w:val="00AF5E3A"/>
    <w:rsid w:val="00B5207A"/>
    <w:rsid w:val="00C16432"/>
    <w:rsid w:val="00D60754"/>
    <w:rsid w:val="00DD759A"/>
    <w:rsid w:val="00E31B2A"/>
    <w:rsid w:val="00E83C1E"/>
    <w:rsid w:val="00F15E18"/>
    <w:rsid w:val="00F90C49"/>
    <w:rsid w:val="00FD6166"/>
    <w:rsid w:val="00FF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26D08"/>
  <w15:chartTrackingRefBased/>
  <w15:docId w15:val="{18A6C221-3562-4C95-8323-82A952D8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F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5A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F5A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2020-10-18T04:11:00Z</cp:lastPrinted>
  <dcterms:created xsi:type="dcterms:W3CDTF">2021-01-21T15:16:00Z</dcterms:created>
  <dcterms:modified xsi:type="dcterms:W3CDTF">2021-06-25T05:58:00Z</dcterms:modified>
</cp:coreProperties>
</file>